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E10" w:rsidRPr="00B80129" w:rsidRDefault="00192E10" w:rsidP="00192E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B8012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80129">
        <w:rPr>
          <w:rFonts w:ascii="Times New Roman" w:hAnsi="Times New Roman" w:cs="Times New Roman"/>
          <w:sz w:val="24"/>
          <w:szCs w:val="24"/>
        </w:rPr>
        <w:t>Приложение</w:t>
      </w:r>
    </w:p>
    <w:p w:rsidR="00192E10" w:rsidRPr="00B80129" w:rsidRDefault="00192E10" w:rsidP="00192E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801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к распоряжению  Администрации</w:t>
      </w:r>
    </w:p>
    <w:p w:rsidR="00192E10" w:rsidRPr="00B80129" w:rsidRDefault="00192E10" w:rsidP="00192E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801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МО «</w:t>
      </w:r>
      <w:proofErr w:type="spellStart"/>
      <w:r w:rsidRPr="00B80129">
        <w:rPr>
          <w:rFonts w:ascii="Times New Roman" w:hAnsi="Times New Roman" w:cs="Times New Roman"/>
          <w:sz w:val="24"/>
          <w:szCs w:val="24"/>
        </w:rPr>
        <w:t>Бологовский</w:t>
      </w:r>
      <w:proofErr w:type="spellEnd"/>
      <w:r w:rsidRPr="00B80129">
        <w:rPr>
          <w:rFonts w:ascii="Times New Roman" w:hAnsi="Times New Roman" w:cs="Times New Roman"/>
          <w:sz w:val="24"/>
          <w:szCs w:val="24"/>
        </w:rPr>
        <w:t xml:space="preserve"> район» </w:t>
      </w:r>
    </w:p>
    <w:p w:rsidR="00192E10" w:rsidRPr="00B80129" w:rsidRDefault="00864A59" w:rsidP="00864A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801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="00A97E23" w:rsidRPr="00B80129">
        <w:rPr>
          <w:rFonts w:ascii="Times New Roman" w:hAnsi="Times New Roman" w:cs="Times New Roman"/>
          <w:sz w:val="24"/>
          <w:szCs w:val="24"/>
        </w:rPr>
        <w:t xml:space="preserve">Тверской области  от  </w:t>
      </w:r>
      <w:r w:rsidR="00C43846">
        <w:rPr>
          <w:rFonts w:ascii="Times New Roman" w:hAnsi="Times New Roman" w:cs="Times New Roman"/>
          <w:sz w:val="24"/>
          <w:szCs w:val="24"/>
        </w:rPr>
        <w:t>26.08.2024  №  275</w:t>
      </w:r>
      <w:r w:rsidR="00A97E23" w:rsidRPr="00B80129">
        <w:rPr>
          <w:rFonts w:ascii="Times New Roman" w:hAnsi="Times New Roman" w:cs="Times New Roman"/>
          <w:sz w:val="24"/>
          <w:szCs w:val="24"/>
        </w:rPr>
        <w:t>-р</w:t>
      </w:r>
    </w:p>
    <w:p w:rsidR="00192E10" w:rsidRDefault="00192E10" w:rsidP="00192E1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B656AD" w:rsidRPr="00B80129" w:rsidRDefault="00B656AD" w:rsidP="00B656AD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80129">
        <w:rPr>
          <w:rFonts w:ascii="Times New Roman" w:hAnsi="Times New Roman" w:cs="Times New Roman"/>
          <w:bCs/>
          <w:sz w:val="24"/>
          <w:szCs w:val="24"/>
        </w:rPr>
        <w:t xml:space="preserve">Перечень </w:t>
      </w:r>
    </w:p>
    <w:p w:rsidR="00C876B7" w:rsidRPr="00B80129" w:rsidRDefault="00B656AD" w:rsidP="00B656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80129">
        <w:rPr>
          <w:rFonts w:ascii="Times New Roman" w:hAnsi="Times New Roman" w:cs="Times New Roman"/>
          <w:bCs/>
          <w:sz w:val="24"/>
          <w:szCs w:val="24"/>
        </w:rPr>
        <w:t xml:space="preserve">мероприятий для обеспечения жилыми помещениями малоимущих многодетных семей, нуждающихся в жилых помещениях на территории </w:t>
      </w:r>
      <w:proofErr w:type="spellStart"/>
      <w:r w:rsidR="00B80129" w:rsidRPr="00B80129">
        <w:rPr>
          <w:rFonts w:ascii="Times New Roman" w:hAnsi="Times New Roman" w:cs="Times New Roman"/>
          <w:bCs/>
          <w:sz w:val="24"/>
          <w:szCs w:val="24"/>
        </w:rPr>
        <w:t>Бологовского</w:t>
      </w:r>
      <w:proofErr w:type="spellEnd"/>
      <w:r w:rsidR="00B80129" w:rsidRPr="00B80129">
        <w:rPr>
          <w:rFonts w:ascii="Times New Roman" w:hAnsi="Times New Roman" w:cs="Times New Roman"/>
          <w:bCs/>
          <w:sz w:val="24"/>
          <w:szCs w:val="24"/>
        </w:rPr>
        <w:t xml:space="preserve"> муниципального округа Тверской области в  2024</w:t>
      </w:r>
      <w:r w:rsidRPr="00B80129">
        <w:rPr>
          <w:rFonts w:ascii="Times New Roman" w:hAnsi="Times New Roman" w:cs="Times New Roman"/>
          <w:bCs/>
          <w:sz w:val="24"/>
          <w:szCs w:val="24"/>
        </w:rPr>
        <w:t xml:space="preserve"> году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00"/>
        <w:gridCol w:w="6994"/>
        <w:gridCol w:w="1519"/>
        <w:gridCol w:w="1381"/>
      </w:tblGrid>
      <w:tr w:rsidR="00C876B7" w:rsidRPr="00192E10" w:rsidTr="00B80129">
        <w:trPr>
          <w:trHeight w:val="460"/>
        </w:trPr>
        <w:tc>
          <w:tcPr>
            <w:tcW w:w="3700" w:type="dxa"/>
          </w:tcPr>
          <w:p w:rsidR="00C876B7" w:rsidRPr="00192E10" w:rsidRDefault="00C876B7" w:rsidP="00192E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4" w:type="dxa"/>
          </w:tcPr>
          <w:p w:rsidR="00C876B7" w:rsidRPr="00192E10" w:rsidRDefault="00C876B7" w:rsidP="00192E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right w:val="single" w:sz="4" w:space="0" w:color="auto"/>
            </w:tcBorders>
          </w:tcPr>
          <w:p w:rsidR="00C876B7" w:rsidRPr="00192E10" w:rsidRDefault="00C876B7" w:rsidP="00192E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B7" w:rsidRPr="00192E10" w:rsidRDefault="00C876B7" w:rsidP="00192E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E10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C876B7" w:rsidRPr="00192E10" w:rsidTr="00192E10">
        <w:trPr>
          <w:trHeight w:val="958"/>
        </w:trPr>
        <w:tc>
          <w:tcPr>
            <w:tcW w:w="3700" w:type="dxa"/>
          </w:tcPr>
          <w:p w:rsidR="00C876B7" w:rsidRPr="00192E10" w:rsidRDefault="00C876B7" w:rsidP="00192E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6B7" w:rsidRPr="00192E10" w:rsidRDefault="00C876B7" w:rsidP="00192E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E10">
              <w:rPr>
                <w:rFonts w:ascii="Times New Roman" w:hAnsi="Times New Roman" w:cs="Times New Roman"/>
                <w:sz w:val="24"/>
                <w:szCs w:val="24"/>
              </w:rPr>
              <w:t>Наименование бюджета муниципального образования Тверской области</w:t>
            </w:r>
          </w:p>
        </w:tc>
        <w:tc>
          <w:tcPr>
            <w:tcW w:w="6994" w:type="dxa"/>
          </w:tcPr>
          <w:p w:rsidR="00C876B7" w:rsidRPr="00192E10" w:rsidRDefault="00C876B7" w:rsidP="00192E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6B7" w:rsidRPr="00192E10" w:rsidRDefault="00C876B7" w:rsidP="00192E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E10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proofErr w:type="spellStart"/>
            <w:r w:rsidRPr="00192E10">
              <w:rPr>
                <w:rFonts w:ascii="Times New Roman" w:hAnsi="Times New Roman" w:cs="Times New Roman"/>
                <w:sz w:val="24"/>
                <w:szCs w:val="24"/>
              </w:rPr>
              <w:t>Бологовский</w:t>
            </w:r>
            <w:proofErr w:type="spellEnd"/>
            <w:r w:rsidRPr="00192E10">
              <w:rPr>
                <w:rFonts w:ascii="Times New Roman" w:hAnsi="Times New Roman" w:cs="Times New Roman"/>
                <w:sz w:val="24"/>
                <w:szCs w:val="24"/>
              </w:rPr>
              <w:t xml:space="preserve"> район»                            Тверской области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bottom"/>
          </w:tcPr>
          <w:p w:rsidR="00C876B7" w:rsidRPr="00192E10" w:rsidRDefault="00C876B7" w:rsidP="00192E1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2E10">
              <w:rPr>
                <w:rFonts w:ascii="Times New Roman" w:hAnsi="Times New Roman" w:cs="Times New Roman"/>
                <w:sz w:val="24"/>
                <w:szCs w:val="24"/>
              </w:rPr>
              <w:t>по ОКТМО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B7" w:rsidRPr="00192E10" w:rsidRDefault="00C876B7" w:rsidP="00192E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6B7" w:rsidRPr="00192E10" w:rsidRDefault="00C876B7" w:rsidP="00192E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6B7" w:rsidRPr="00192E10" w:rsidRDefault="00C876B7" w:rsidP="00192E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6B7" w:rsidRPr="00192E10" w:rsidRDefault="00C876B7" w:rsidP="00192E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E10">
              <w:rPr>
                <w:rFonts w:ascii="Times New Roman" w:hAnsi="Times New Roman" w:cs="Times New Roman"/>
                <w:sz w:val="24"/>
                <w:szCs w:val="24"/>
              </w:rPr>
              <w:t>28714000</w:t>
            </w:r>
          </w:p>
        </w:tc>
      </w:tr>
    </w:tbl>
    <w:p w:rsidR="00C876B7" w:rsidRPr="00973126" w:rsidRDefault="00C876B7" w:rsidP="00C876B7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06"/>
        <w:gridCol w:w="1276"/>
        <w:gridCol w:w="850"/>
        <w:gridCol w:w="1276"/>
        <w:gridCol w:w="709"/>
        <w:gridCol w:w="850"/>
        <w:gridCol w:w="1276"/>
        <w:gridCol w:w="851"/>
        <w:gridCol w:w="992"/>
        <w:gridCol w:w="1134"/>
        <w:gridCol w:w="850"/>
        <w:gridCol w:w="912"/>
      </w:tblGrid>
      <w:tr w:rsidR="00C876B7" w:rsidRPr="00C876B7" w:rsidTr="00B80129">
        <w:trPr>
          <w:trHeight w:val="485"/>
        </w:trPr>
        <w:tc>
          <w:tcPr>
            <w:tcW w:w="3606" w:type="dxa"/>
            <w:vMerge w:val="restart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 xml:space="preserve">Наименование мероприятия (направления)  </w:t>
            </w:r>
          </w:p>
        </w:tc>
        <w:tc>
          <w:tcPr>
            <w:tcW w:w="1276" w:type="dxa"/>
            <w:vMerge w:val="restart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Срок окончания реализации</w:t>
            </w:r>
          </w:p>
        </w:tc>
        <w:tc>
          <w:tcPr>
            <w:tcW w:w="850" w:type="dxa"/>
            <w:vMerge w:val="restart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8850" w:type="dxa"/>
            <w:gridSpan w:val="9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Объем финансового обеспечения на реализацию мероприятия, предусмотренный в бюджете муниципального образования Тверской области, руб.</w:t>
            </w:r>
          </w:p>
        </w:tc>
      </w:tr>
      <w:tr w:rsidR="00C876B7" w:rsidRPr="00C876B7" w:rsidTr="00B80129">
        <w:trPr>
          <w:trHeight w:val="588"/>
        </w:trPr>
        <w:tc>
          <w:tcPr>
            <w:tcW w:w="3606" w:type="dxa"/>
            <w:vMerge/>
          </w:tcPr>
          <w:p w:rsidR="00C876B7" w:rsidRPr="00C876B7" w:rsidRDefault="00C876B7" w:rsidP="00C876B7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876B7" w:rsidRPr="00C876B7" w:rsidRDefault="00C876B7" w:rsidP="00C876B7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876B7" w:rsidRPr="00C876B7" w:rsidRDefault="00C876B7" w:rsidP="00C876B7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3119" w:type="dxa"/>
            <w:gridSpan w:val="3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в том числе средства Субсидии из областного бюджета Тверской области</w:t>
            </w:r>
          </w:p>
        </w:tc>
        <w:tc>
          <w:tcPr>
            <w:tcW w:w="2896" w:type="dxa"/>
            <w:gridSpan w:val="3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 xml:space="preserve">уровень </w:t>
            </w:r>
            <w:proofErr w:type="spellStart"/>
            <w:r w:rsidRPr="00C876B7">
              <w:rPr>
                <w:rFonts w:ascii="Times New Roman" w:hAnsi="Times New Roman" w:cs="Times New Roman"/>
                <w:sz w:val="20"/>
              </w:rPr>
              <w:t>софинансирования</w:t>
            </w:r>
            <w:proofErr w:type="spellEnd"/>
            <w:proofErr w:type="gramStart"/>
            <w:r w:rsidRPr="00C876B7">
              <w:rPr>
                <w:rFonts w:ascii="Times New Roman" w:hAnsi="Times New Roman" w:cs="Times New Roman"/>
                <w:sz w:val="20"/>
              </w:rPr>
              <w:t xml:space="preserve">   (%)</w:t>
            </w:r>
            <w:proofErr w:type="gramEnd"/>
          </w:p>
        </w:tc>
      </w:tr>
      <w:tr w:rsidR="00C876B7" w:rsidRPr="00C876B7" w:rsidTr="00B80129">
        <w:trPr>
          <w:trHeight w:val="403"/>
        </w:trPr>
        <w:tc>
          <w:tcPr>
            <w:tcW w:w="3606" w:type="dxa"/>
            <w:vMerge/>
          </w:tcPr>
          <w:p w:rsidR="00C876B7" w:rsidRPr="00C876B7" w:rsidRDefault="00C876B7" w:rsidP="00C876B7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876B7" w:rsidRPr="00C876B7" w:rsidRDefault="00C876B7" w:rsidP="00C876B7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876B7" w:rsidRPr="00C876B7" w:rsidRDefault="00C876B7" w:rsidP="00C876B7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текущий</w:t>
            </w:r>
          </w:p>
        </w:tc>
        <w:tc>
          <w:tcPr>
            <w:tcW w:w="1559" w:type="dxa"/>
            <w:gridSpan w:val="2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плановый период</w:t>
            </w:r>
          </w:p>
        </w:tc>
        <w:tc>
          <w:tcPr>
            <w:tcW w:w="1276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  <w:gridSpan w:val="2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плановый период</w:t>
            </w:r>
          </w:p>
        </w:tc>
        <w:tc>
          <w:tcPr>
            <w:tcW w:w="1134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текущий</w:t>
            </w:r>
          </w:p>
        </w:tc>
        <w:tc>
          <w:tcPr>
            <w:tcW w:w="1762" w:type="dxa"/>
            <w:gridSpan w:val="2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плановый период</w:t>
            </w:r>
          </w:p>
        </w:tc>
      </w:tr>
      <w:tr w:rsidR="00C876B7" w:rsidRPr="00C876B7" w:rsidTr="00B80129">
        <w:tc>
          <w:tcPr>
            <w:tcW w:w="3606" w:type="dxa"/>
            <w:vMerge/>
          </w:tcPr>
          <w:p w:rsidR="00C876B7" w:rsidRPr="00C876B7" w:rsidRDefault="00C876B7" w:rsidP="00C876B7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876B7" w:rsidRPr="00C876B7" w:rsidRDefault="00C876B7" w:rsidP="00C876B7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876B7" w:rsidRPr="00C876B7" w:rsidRDefault="00C876B7" w:rsidP="00C876B7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876B7" w:rsidRPr="00C876B7" w:rsidRDefault="00B80129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2024</w:t>
            </w:r>
            <w:r w:rsidR="00C876B7" w:rsidRPr="00C876B7">
              <w:rPr>
                <w:rFonts w:ascii="Times New Roman" w:hAnsi="Times New Roman" w:cs="Times New Roman"/>
                <w:sz w:val="20"/>
              </w:rPr>
              <w:t>г.</w:t>
            </w:r>
          </w:p>
        </w:tc>
        <w:tc>
          <w:tcPr>
            <w:tcW w:w="709" w:type="dxa"/>
          </w:tcPr>
          <w:p w:rsidR="00C876B7" w:rsidRPr="00C876B7" w:rsidRDefault="00B80129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2025</w:t>
            </w:r>
            <w:r w:rsidR="00C876B7" w:rsidRPr="00C876B7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  <w:tc>
          <w:tcPr>
            <w:tcW w:w="850" w:type="dxa"/>
          </w:tcPr>
          <w:p w:rsidR="00C876B7" w:rsidRPr="00C876B7" w:rsidRDefault="00C876B7" w:rsidP="00864A59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202</w:t>
            </w:r>
            <w:r w:rsidR="00B80129">
              <w:rPr>
                <w:rFonts w:ascii="Times New Roman" w:hAnsi="Times New Roman" w:cs="Times New Roman"/>
                <w:sz w:val="20"/>
              </w:rPr>
              <w:t>6</w:t>
            </w:r>
            <w:r w:rsidRPr="00C876B7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  <w:tc>
          <w:tcPr>
            <w:tcW w:w="1276" w:type="dxa"/>
          </w:tcPr>
          <w:p w:rsidR="00C876B7" w:rsidRPr="00C876B7" w:rsidRDefault="00B80129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2024</w:t>
            </w:r>
            <w:r w:rsidR="00C876B7" w:rsidRPr="00C876B7">
              <w:rPr>
                <w:rFonts w:ascii="Times New Roman" w:hAnsi="Times New Roman" w:cs="Times New Roman"/>
                <w:sz w:val="20"/>
              </w:rPr>
              <w:t>г.</w:t>
            </w:r>
          </w:p>
        </w:tc>
        <w:tc>
          <w:tcPr>
            <w:tcW w:w="851" w:type="dxa"/>
          </w:tcPr>
          <w:p w:rsidR="00C876B7" w:rsidRPr="00C876B7" w:rsidRDefault="00B80129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2025</w:t>
            </w:r>
            <w:r w:rsidR="00C876B7" w:rsidRPr="00C876B7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  <w:tc>
          <w:tcPr>
            <w:tcW w:w="992" w:type="dxa"/>
          </w:tcPr>
          <w:p w:rsidR="00C876B7" w:rsidRPr="00C876B7" w:rsidRDefault="00B80129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2026</w:t>
            </w:r>
            <w:r w:rsidR="00C876B7" w:rsidRPr="00C876B7">
              <w:rPr>
                <w:rFonts w:ascii="Times New Roman" w:hAnsi="Times New Roman" w:cs="Times New Roman"/>
                <w:sz w:val="20"/>
              </w:rPr>
              <w:t>г.</w:t>
            </w:r>
          </w:p>
        </w:tc>
        <w:tc>
          <w:tcPr>
            <w:tcW w:w="1134" w:type="dxa"/>
          </w:tcPr>
          <w:p w:rsidR="00C876B7" w:rsidRPr="00C876B7" w:rsidRDefault="00B80129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2024</w:t>
            </w:r>
            <w:r w:rsidR="00C876B7" w:rsidRPr="00C876B7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  <w:tc>
          <w:tcPr>
            <w:tcW w:w="850" w:type="dxa"/>
          </w:tcPr>
          <w:p w:rsidR="00C876B7" w:rsidRPr="00C876B7" w:rsidRDefault="00B80129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2025</w:t>
            </w:r>
            <w:r w:rsidR="00C876B7" w:rsidRPr="00C876B7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  <w:tc>
          <w:tcPr>
            <w:tcW w:w="912" w:type="dxa"/>
          </w:tcPr>
          <w:p w:rsidR="00C876B7" w:rsidRPr="00C876B7" w:rsidRDefault="00B80129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2026</w:t>
            </w:r>
            <w:r w:rsidR="00C876B7" w:rsidRPr="00C876B7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</w:tr>
      <w:tr w:rsidR="00C876B7" w:rsidRPr="00C876B7" w:rsidTr="00B80129">
        <w:tc>
          <w:tcPr>
            <w:tcW w:w="3606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76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50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6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09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50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76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51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992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34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50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912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B80129" w:rsidRPr="00C876B7" w:rsidTr="00B80129">
        <w:tc>
          <w:tcPr>
            <w:tcW w:w="3606" w:type="dxa"/>
            <w:vMerge w:val="restart"/>
          </w:tcPr>
          <w:p w:rsidR="00B80129" w:rsidRPr="00C876B7" w:rsidRDefault="00B80129" w:rsidP="00B80129">
            <w:pPr>
              <w:pStyle w:val="ConsPlusNormal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Обеспечение жилыми помещениями малоимущих многодетных семей, нуждающихся в жилых помещениях</w:t>
            </w:r>
          </w:p>
        </w:tc>
        <w:tc>
          <w:tcPr>
            <w:tcW w:w="1276" w:type="dxa"/>
          </w:tcPr>
          <w:p w:rsidR="00B80129" w:rsidRPr="00C876B7" w:rsidRDefault="00B80129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01.11.2024</w:t>
            </w:r>
          </w:p>
        </w:tc>
        <w:tc>
          <w:tcPr>
            <w:tcW w:w="850" w:type="dxa"/>
          </w:tcPr>
          <w:p w:rsidR="00B80129" w:rsidRPr="00C876B7" w:rsidRDefault="00B80129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01</w:t>
            </w: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276" w:type="dxa"/>
          </w:tcPr>
          <w:p w:rsidR="00B80129" w:rsidRPr="00C876B7" w:rsidRDefault="00B80129" w:rsidP="00C876B7">
            <w:pPr>
              <w:pStyle w:val="ConsPlusNormal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3 623 004,00</w:t>
            </w:r>
          </w:p>
        </w:tc>
        <w:tc>
          <w:tcPr>
            <w:tcW w:w="709" w:type="dxa"/>
          </w:tcPr>
          <w:p w:rsidR="00B80129" w:rsidRPr="00C876B7" w:rsidRDefault="00B80129" w:rsidP="00C876B7">
            <w:pPr>
              <w:pStyle w:val="ConsPlusNormal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50" w:type="dxa"/>
          </w:tcPr>
          <w:p w:rsidR="00B80129" w:rsidRPr="00C876B7" w:rsidRDefault="00B80129" w:rsidP="00C876B7">
            <w:pPr>
              <w:pStyle w:val="ConsPlusNormal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</w:tcPr>
          <w:p w:rsidR="00B80129" w:rsidRPr="00C876B7" w:rsidRDefault="00B80129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2 898 403,20</w:t>
            </w:r>
          </w:p>
        </w:tc>
        <w:tc>
          <w:tcPr>
            <w:tcW w:w="851" w:type="dxa"/>
          </w:tcPr>
          <w:p w:rsidR="00B80129" w:rsidRPr="00C876B7" w:rsidRDefault="00B80129" w:rsidP="00C876B7">
            <w:pPr>
              <w:pStyle w:val="ConsPlusNormal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</w:tcPr>
          <w:p w:rsidR="00B80129" w:rsidRPr="00C876B7" w:rsidRDefault="00B80129" w:rsidP="00C876B7">
            <w:pPr>
              <w:pStyle w:val="ConsPlusNormal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4" w:type="dxa"/>
          </w:tcPr>
          <w:p w:rsidR="00B80129" w:rsidRPr="00C876B7" w:rsidRDefault="00B80129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850" w:type="dxa"/>
          </w:tcPr>
          <w:p w:rsidR="00B80129" w:rsidRPr="00C876B7" w:rsidRDefault="00B80129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12" w:type="dxa"/>
          </w:tcPr>
          <w:p w:rsidR="00B80129" w:rsidRPr="00C876B7" w:rsidRDefault="00B80129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B80129" w:rsidRPr="00C876B7" w:rsidTr="00B80129">
        <w:tc>
          <w:tcPr>
            <w:tcW w:w="3606" w:type="dxa"/>
            <w:vMerge/>
          </w:tcPr>
          <w:p w:rsidR="00B80129" w:rsidRPr="00C876B7" w:rsidRDefault="00B80129" w:rsidP="00B80129">
            <w:pPr>
              <w:pStyle w:val="ConsPlusNormal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80129" w:rsidRDefault="00B80129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01.11.2024</w:t>
            </w:r>
          </w:p>
        </w:tc>
        <w:tc>
          <w:tcPr>
            <w:tcW w:w="850" w:type="dxa"/>
          </w:tcPr>
          <w:p w:rsidR="00B80129" w:rsidRPr="00C876B7" w:rsidRDefault="00B80129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0102</w:t>
            </w:r>
          </w:p>
        </w:tc>
        <w:tc>
          <w:tcPr>
            <w:tcW w:w="1276" w:type="dxa"/>
          </w:tcPr>
          <w:p w:rsidR="00B80129" w:rsidRDefault="00B80129" w:rsidP="00C876B7">
            <w:pPr>
              <w:pStyle w:val="ConsPlusNormal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5 434 506,0</w:t>
            </w:r>
          </w:p>
        </w:tc>
        <w:tc>
          <w:tcPr>
            <w:tcW w:w="709" w:type="dxa"/>
          </w:tcPr>
          <w:p w:rsidR="00B80129" w:rsidRPr="00C876B7" w:rsidRDefault="00B80129" w:rsidP="00C876B7">
            <w:pPr>
              <w:pStyle w:val="ConsPlusNormal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50" w:type="dxa"/>
          </w:tcPr>
          <w:p w:rsidR="00B80129" w:rsidRPr="00C876B7" w:rsidRDefault="00B80129" w:rsidP="00C876B7">
            <w:pPr>
              <w:pStyle w:val="ConsPlusNormal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</w:tcPr>
          <w:p w:rsidR="00B80129" w:rsidRDefault="00B80129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4 347 604,80</w:t>
            </w:r>
          </w:p>
        </w:tc>
        <w:tc>
          <w:tcPr>
            <w:tcW w:w="851" w:type="dxa"/>
          </w:tcPr>
          <w:p w:rsidR="00B80129" w:rsidRPr="00C876B7" w:rsidRDefault="00B80129" w:rsidP="00C876B7">
            <w:pPr>
              <w:pStyle w:val="ConsPlusNormal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80129" w:rsidRPr="00C876B7" w:rsidRDefault="00B80129" w:rsidP="00C876B7">
            <w:pPr>
              <w:pStyle w:val="ConsPlusNormal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80129" w:rsidRPr="00C876B7" w:rsidRDefault="00B80129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850" w:type="dxa"/>
          </w:tcPr>
          <w:p w:rsidR="00B80129" w:rsidRPr="00C876B7" w:rsidRDefault="00B80129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12" w:type="dxa"/>
          </w:tcPr>
          <w:p w:rsidR="00B80129" w:rsidRPr="00C876B7" w:rsidRDefault="00B80129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876B7" w:rsidRPr="00C876B7" w:rsidTr="00B80129">
        <w:tblPrEx>
          <w:tblBorders>
            <w:left w:val="none" w:sz="0" w:space="0" w:color="auto"/>
          </w:tblBorders>
        </w:tblPrEx>
        <w:tc>
          <w:tcPr>
            <w:tcW w:w="4882" w:type="dxa"/>
            <w:gridSpan w:val="2"/>
            <w:tcBorders>
              <w:left w:val="nil"/>
              <w:bottom w:val="nil"/>
            </w:tcBorders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Всего:</w:t>
            </w:r>
          </w:p>
        </w:tc>
        <w:tc>
          <w:tcPr>
            <w:tcW w:w="850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C876B7" w:rsidRPr="00C876B7" w:rsidRDefault="00C876B7" w:rsidP="00B80129">
            <w:pPr>
              <w:pStyle w:val="ConsPlusNormal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80129">
              <w:rPr>
                <w:rFonts w:ascii="Times New Roman" w:hAnsi="Times New Roman" w:cs="Times New Roman"/>
                <w:sz w:val="20"/>
              </w:rPr>
              <w:t>9 057 510,00</w:t>
            </w:r>
          </w:p>
        </w:tc>
        <w:tc>
          <w:tcPr>
            <w:tcW w:w="709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50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</w:tcPr>
          <w:p w:rsidR="00C876B7" w:rsidRPr="00C876B7" w:rsidRDefault="00B80129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7 246 008,0</w:t>
            </w:r>
          </w:p>
        </w:tc>
        <w:tc>
          <w:tcPr>
            <w:tcW w:w="851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</w:rPr>
            </w:pPr>
            <w:r w:rsidRPr="00C876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4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876B7">
              <w:rPr>
                <w:rFonts w:ascii="Times New Roman" w:hAnsi="Times New Roman" w:cs="Times New Roman"/>
                <w:sz w:val="20"/>
              </w:rPr>
              <w:t>x</w:t>
            </w:r>
            <w:proofErr w:type="spellEnd"/>
          </w:p>
        </w:tc>
        <w:tc>
          <w:tcPr>
            <w:tcW w:w="850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876B7">
              <w:rPr>
                <w:rFonts w:ascii="Times New Roman" w:hAnsi="Times New Roman" w:cs="Times New Roman"/>
                <w:sz w:val="20"/>
              </w:rPr>
              <w:t>x</w:t>
            </w:r>
            <w:proofErr w:type="spellEnd"/>
          </w:p>
        </w:tc>
        <w:tc>
          <w:tcPr>
            <w:tcW w:w="912" w:type="dxa"/>
          </w:tcPr>
          <w:p w:rsidR="00C876B7" w:rsidRPr="00C876B7" w:rsidRDefault="00C876B7" w:rsidP="00C876B7">
            <w:pPr>
              <w:pStyle w:val="ConsPlusNormal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876B7">
              <w:rPr>
                <w:rFonts w:ascii="Times New Roman" w:hAnsi="Times New Roman" w:cs="Times New Roman"/>
                <w:sz w:val="20"/>
              </w:rPr>
              <w:t>x</w:t>
            </w:r>
            <w:proofErr w:type="spellEnd"/>
          </w:p>
        </w:tc>
      </w:tr>
    </w:tbl>
    <w:p w:rsidR="00C876B7" w:rsidRPr="00973126" w:rsidRDefault="00C876B7" w:rsidP="00C876B7">
      <w:pPr>
        <w:rPr>
          <w:sz w:val="28"/>
        </w:rPr>
      </w:pPr>
    </w:p>
    <w:sectPr w:rsidR="00C876B7" w:rsidRPr="00973126" w:rsidSect="00C876B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76B7"/>
    <w:rsid w:val="00150EDE"/>
    <w:rsid w:val="00192E10"/>
    <w:rsid w:val="001B31E4"/>
    <w:rsid w:val="00424233"/>
    <w:rsid w:val="007E7EE8"/>
    <w:rsid w:val="00842D3D"/>
    <w:rsid w:val="00864A59"/>
    <w:rsid w:val="009A22CA"/>
    <w:rsid w:val="009C2EF7"/>
    <w:rsid w:val="00A97E23"/>
    <w:rsid w:val="00B656AD"/>
    <w:rsid w:val="00B80129"/>
    <w:rsid w:val="00C43846"/>
    <w:rsid w:val="00C876B7"/>
    <w:rsid w:val="00DC5C49"/>
    <w:rsid w:val="00DF0F38"/>
    <w:rsid w:val="00E32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6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C876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20303</dc:creator>
  <cp:lastModifiedBy>20101</cp:lastModifiedBy>
  <cp:revision>3</cp:revision>
  <cp:lastPrinted>2023-05-31T09:16:00Z</cp:lastPrinted>
  <dcterms:created xsi:type="dcterms:W3CDTF">2024-08-26T13:51:00Z</dcterms:created>
  <dcterms:modified xsi:type="dcterms:W3CDTF">2024-09-13T12:16:00Z</dcterms:modified>
</cp:coreProperties>
</file>